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2B" w:rsidRPr="00266A2B" w:rsidRDefault="00266A2B" w:rsidP="00266A2B">
      <w:pPr>
        <w:tabs>
          <w:tab w:val="left" w:pos="360"/>
        </w:tabs>
        <w:spacing w:after="0" w:line="240" w:lineRule="auto"/>
        <w:ind w:left="1440" w:hanging="1440"/>
        <w:jc w:val="center"/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</w:pPr>
      <w:r w:rsidRPr="00266A2B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แบบประเมินผลการฝึกประสบการณ์วิชาชีพ</w:t>
      </w:r>
    </w:p>
    <w:p w:rsidR="00266A2B" w:rsidRPr="00266A2B" w:rsidRDefault="00266A2B" w:rsidP="00266A2B">
      <w:pPr>
        <w:tabs>
          <w:tab w:val="left" w:pos="360"/>
        </w:tabs>
        <w:spacing w:after="0" w:line="240" w:lineRule="auto"/>
        <w:ind w:left="1440" w:hanging="1440"/>
        <w:jc w:val="center"/>
        <w:rPr>
          <w:rFonts w:ascii="TH SarabunPSK" w:eastAsia="Cordia New" w:hAnsi="TH SarabunPSK" w:cs="TH SarabunPSK"/>
          <w:b/>
          <w:bCs/>
          <w:sz w:val="40"/>
          <w:szCs w:val="40"/>
          <w:lang w:eastAsia="zh-CN"/>
        </w:rPr>
      </w:pPr>
      <w:r w:rsidRPr="00266A2B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คณะมนุษยศาสตร์และสังคมศาสตร์  มหาวิทยาลัยราชภัฏ</w:t>
      </w:r>
      <w:proofErr w:type="spellStart"/>
      <w:r w:rsidRPr="00266A2B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จันทร</w:t>
      </w:r>
      <w:proofErr w:type="spellEnd"/>
      <w:r w:rsidRPr="00266A2B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เกษม</w:t>
      </w:r>
    </w:p>
    <w:p w:rsidR="00266A2B" w:rsidRPr="00822BBC" w:rsidRDefault="00266A2B" w:rsidP="00266A2B">
      <w:pPr>
        <w:tabs>
          <w:tab w:val="left" w:pos="360"/>
        </w:tabs>
        <w:spacing w:after="0" w:line="240" w:lineRule="auto"/>
        <w:ind w:left="1440" w:hanging="1440"/>
        <w:jc w:val="center"/>
        <w:rPr>
          <w:rFonts w:ascii="TH SarabunPSK" w:eastAsia="Cordia New" w:hAnsi="TH SarabunPSK" w:cs="TH SarabunPSK" w:hint="cs"/>
          <w:b/>
          <w:bCs/>
          <w:sz w:val="44"/>
          <w:szCs w:val="44"/>
          <w:lang w:eastAsia="zh-CN"/>
        </w:rPr>
      </w:pPr>
      <w:r w:rsidRPr="00266A2B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ประจำภาคเรียนที่......................ปีการศึกษา........................</w:t>
      </w:r>
      <w:bookmarkStart w:id="0" w:name="_GoBack"/>
      <w:bookmarkEnd w:id="0"/>
    </w:p>
    <w:p w:rsidR="00266A2B" w:rsidRPr="00266A2B" w:rsidRDefault="00266A2B" w:rsidP="00266A2B">
      <w:pPr>
        <w:tabs>
          <w:tab w:val="left" w:pos="360"/>
        </w:tabs>
        <w:spacing w:after="0" w:line="240" w:lineRule="auto"/>
        <w:ind w:left="1440" w:hanging="1440"/>
        <w:jc w:val="center"/>
        <w:rPr>
          <w:rFonts w:ascii="Browallia New" w:eastAsia="Cordia New" w:hAnsi="Browallia New" w:cs="Browallia New"/>
          <w:b/>
          <w:bCs/>
          <w:sz w:val="20"/>
          <w:szCs w:val="20"/>
          <w:lang w:eastAsia="zh-CN"/>
        </w:rPr>
      </w:pPr>
    </w:p>
    <w:p w:rsidR="00266A2B" w:rsidRPr="00266A2B" w:rsidRDefault="00266A2B" w:rsidP="00266A2B">
      <w:pPr>
        <w:tabs>
          <w:tab w:val="left" w:pos="360"/>
        </w:tabs>
        <w:spacing w:after="0" w:line="360" w:lineRule="auto"/>
        <w:ind w:left="1440" w:hanging="144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ชื่อนักศึกษา..............................</w:t>
      </w: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.....................นามสกุล...............................</w:t>
      </w: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.........................................</w:t>
      </w:r>
    </w:p>
    <w:p w:rsidR="00266A2B" w:rsidRDefault="00266A2B" w:rsidP="00266A2B">
      <w:pPr>
        <w:tabs>
          <w:tab w:val="left" w:pos="360"/>
        </w:tabs>
        <w:spacing w:after="0" w:line="360" w:lineRule="auto"/>
        <w:ind w:left="1440" w:hanging="144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สาขาวิชา..............................</w:t>
      </w: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.......................หมู่เรียน.........</w:t>
      </w: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.........................รหัส............</w:t>
      </w: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</w:t>
      </w:r>
    </w:p>
    <w:p w:rsidR="00877691" w:rsidRPr="00266A2B" w:rsidRDefault="00877691" w:rsidP="00266A2B">
      <w:pPr>
        <w:tabs>
          <w:tab w:val="left" w:pos="360"/>
        </w:tabs>
        <w:spacing w:after="0" w:line="360" w:lineRule="auto"/>
        <w:ind w:left="1440" w:hanging="1440"/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รายวิชา 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   )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เตรียมฝึกประสบการณ์วิชาชีพ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   )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ฝึกประสบการณ์วิชาชีพ</w:t>
      </w:r>
    </w:p>
    <w:p w:rsidR="00266A2B" w:rsidRPr="00266A2B" w:rsidRDefault="00266A2B" w:rsidP="00266A2B">
      <w:pPr>
        <w:tabs>
          <w:tab w:val="left" w:pos="360"/>
        </w:tabs>
        <w:spacing w:after="0" w:line="360" w:lineRule="auto"/>
        <w:ind w:left="1440" w:hanging="144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ระดับ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(   )  ปริญญาตรี  </w:t>
      </w:r>
      <w:r w:rsidRPr="00266A2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4  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ปี  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</w:p>
    <w:p w:rsidR="00266A2B" w:rsidRPr="00266A2B" w:rsidRDefault="00266A2B" w:rsidP="00266A2B">
      <w:pPr>
        <w:tabs>
          <w:tab w:val="left" w:pos="360"/>
        </w:tabs>
        <w:spacing w:after="0" w:line="360" w:lineRule="auto"/>
        <w:ind w:left="1440" w:hanging="1440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นักศึกษาประเภท   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(   )   ภาคในเวลาราชการ</w:t>
      </w:r>
      <w:r w:rsidRPr="00266A2B">
        <w:rPr>
          <w:rFonts w:ascii="TH SarabunPSK" w:eastAsia="Cordia New" w:hAnsi="TH SarabunPSK" w:cs="TH SarabunPSK"/>
          <w:sz w:val="36"/>
          <w:szCs w:val="36"/>
          <w:cs/>
          <w:lang w:eastAsia="zh-CN"/>
        </w:rPr>
        <w:tab/>
      </w:r>
      <w:r w:rsidRPr="00266A2B">
        <w:rPr>
          <w:rFonts w:ascii="TH SarabunPSK" w:eastAsia="Cordia New" w:hAnsi="TH SarabunPSK" w:cs="TH SarabunPSK"/>
          <w:sz w:val="36"/>
          <w:szCs w:val="36"/>
          <w:cs/>
          <w:lang w:eastAsia="zh-CN"/>
        </w:rPr>
        <w:tab/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   )   ภาคนอกเวลาราชการ</w:t>
      </w:r>
    </w:p>
    <w:p w:rsidR="00266A2B" w:rsidRPr="00266A2B" w:rsidRDefault="00266A2B" w:rsidP="00266A2B">
      <w:pPr>
        <w:tabs>
          <w:tab w:val="left" w:pos="360"/>
        </w:tabs>
        <w:spacing w:after="0" w:line="360" w:lineRule="auto"/>
        <w:ind w:left="1440" w:hanging="144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สถานที่ฝึกงาน..........................................................................................</w:t>
      </w: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..........................................</w:t>
      </w:r>
    </w:p>
    <w:p w:rsidR="00266A2B" w:rsidRPr="00266A2B" w:rsidRDefault="00266A2B" w:rsidP="00266A2B">
      <w:pPr>
        <w:spacing w:after="0" w:line="36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ที่ตั้ง  เลขที่......</w:t>
      </w: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......หมู่ที่..............ซอย....................</w:t>
      </w: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........................ถนน...................</w:t>
      </w: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...........................ตำบล/แขวง.......................</w:t>
      </w: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</w:t>
      </w:r>
      <w:r w:rsidRPr="00266A2B">
        <w:rPr>
          <w:rFonts w:ascii="TH SarabunPSK" w:eastAsia="Cordia New" w:hAnsi="TH SarabunPSK" w:cs="TH SarabunPSK"/>
          <w:sz w:val="32"/>
          <w:szCs w:val="32"/>
          <w:lang w:eastAsia="zh-CN"/>
        </w:rPr>
        <w:t>..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อำเภอ/เขต.......................</w:t>
      </w: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.................จังหวัด.........</w:t>
      </w: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........................โทรศัพท์....................................</w:t>
      </w: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...........โทรสาร.....................</w:t>
      </w: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.........................</w:t>
      </w:r>
    </w:p>
    <w:p w:rsidR="00266A2B" w:rsidRPr="00266A2B" w:rsidRDefault="00266A2B" w:rsidP="00266A2B">
      <w:pPr>
        <w:tabs>
          <w:tab w:val="left" w:pos="360"/>
        </w:tabs>
        <w:spacing w:after="0" w:line="360" w:lineRule="auto"/>
        <w:ind w:left="1440" w:hanging="1440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ระยะเวลาฝึกงาน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ตั้งแต่วันที่.............</w:t>
      </w: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เดือน................................</w:t>
      </w: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</w:t>
      </w: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พ.ศ. ...........................</w:t>
      </w: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</w:t>
      </w:r>
    </w:p>
    <w:p w:rsidR="00266A2B" w:rsidRPr="00266A2B" w:rsidRDefault="00266A2B" w:rsidP="00266A2B">
      <w:p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ถึงวันที่...........</w:t>
      </w: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.......เดือน.............................</w:t>
      </w: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.....พ.ศ. ...</w:t>
      </w: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</w:t>
      </w:r>
    </w:p>
    <w:tbl>
      <w:tblPr>
        <w:tblpPr w:leftFromText="180" w:rightFromText="180" w:vertAnchor="text" w:horzAnchor="margin" w:tblpY="20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8"/>
        <w:gridCol w:w="1458"/>
        <w:gridCol w:w="1512"/>
      </w:tblGrid>
      <w:tr w:rsidR="00266A2B" w:rsidRPr="00266A2B" w:rsidTr="00FB26EA">
        <w:trPr>
          <w:trHeight w:val="260"/>
        </w:trPr>
        <w:tc>
          <w:tcPr>
            <w:tcW w:w="6318" w:type="dxa"/>
            <w:vMerge w:val="restart"/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266A2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เกณฑ์การประเมิน</w:t>
            </w:r>
          </w:p>
        </w:tc>
        <w:tc>
          <w:tcPr>
            <w:tcW w:w="2970" w:type="dxa"/>
            <w:gridSpan w:val="2"/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266A2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</w:t>
            </w:r>
          </w:p>
        </w:tc>
      </w:tr>
      <w:tr w:rsidR="00266A2B" w:rsidRPr="00266A2B" w:rsidTr="00FB26EA">
        <w:tc>
          <w:tcPr>
            <w:tcW w:w="6318" w:type="dxa"/>
            <w:vMerge/>
            <w:tcBorders>
              <w:bottom w:val="single" w:sz="4" w:space="0" w:color="auto"/>
            </w:tcBorders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266A2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คะแนนเต็ม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266A2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คะแนนที่ได้</w:t>
            </w:r>
          </w:p>
        </w:tc>
      </w:tr>
      <w:tr w:rsidR="00266A2B" w:rsidRPr="00266A2B" w:rsidTr="00FB26EA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266A2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1.  การทำงานของนักศึกษา</w:t>
            </w:r>
          </w:p>
        </w:tc>
        <w:tc>
          <w:tcPr>
            <w:tcW w:w="1458" w:type="dxa"/>
            <w:tcBorders>
              <w:left w:val="single" w:sz="4" w:space="0" w:color="auto"/>
              <w:bottom w:val="nil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266A2B" w:rsidRPr="00266A2B" w:rsidTr="00FB26EA">
        <w:tc>
          <w:tcPr>
            <w:tcW w:w="6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   </w:t>
            </w:r>
            <w:r w:rsidRPr="00266A2B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1)  </w:t>
            </w:r>
            <w:r w:rsidRPr="00266A2B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ทำงานมีประสิทธิภาพและผลงานมีคุณภาพ/การใช้ภาษาถูกต้อง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</w:t>
            </w:r>
          </w:p>
        </w:tc>
      </w:tr>
      <w:tr w:rsidR="00266A2B" w:rsidRPr="00266A2B" w:rsidTr="00FB26EA">
        <w:tc>
          <w:tcPr>
            <w:tcW w:w="6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   </w:t>
            </w:r>
            <w:r w:rsidRPr="00266A2B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2)  การแก้ไขปัญหาและการตัดสินใจ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</w:t>
            </w:r>
          </w:p>
        </w:tc>
      </w:tr>
      <w:tr w:rsidR="00266A2B" w:rsidRPr="00266A2B" w:rsidTr="00FB26EA">
        <w:tc>
          <w:tcPr>
            <w:tcW w:w="6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   </w:t>
            </w:r>
            <w:r w:rsidRPr="00266A2B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3)  เอาใจใส่ต่อการใช้อุปกรณ์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</w:t>
            </w:r>
          </w:p>
        </w:tc>
      </w:tr>
      <w:tr w:rsidR="00266A2B" w:rsidRPr="00266A2B" w:rsidTr="00FB26EA">
        <w:tc>
          <w:tcPr>
            <w:tcW w:w="6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266A2B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 4)  มีการพัฒนางาน มีความคิดริเริ่ม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</w:t>
            </w:r>
          </w:p>
        </w:tc>
      </w:tr>
      <w:tr w:rsidR="00266A2B" w:rsidRPr="00266A2B" w:rsidTr="00FB26EA">
        <w:tc>
          <w:tcPr>
            <w:tcW w:w="6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266A2B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 5)  มีความขยัน อดทน และรับผิดชอบต่อการทำงาน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</w:t>
            </w:r>
          </w:p>
        </w:tc>
      </w:tr>
      <w:tr w:rsidR="00266A2B" w:rsidRPr="00266A2B" w:rsidTr="00FB26EA">
        <w:tc>
          <w:tcPr>
            <w:tcW w:w="6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266A2B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 6)  มีเจตคติที่ดีต่อหน่วยงาน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</w:t>
            </w:r>
          </w:p>
        </w:tc>
      </w:tr>
      <w:tr w:rsidR="00266A2B" w:rsidRPr="00266A2B" w:rsidTr="00FB26EA">
        <w:tc>
          <w:tcPr>
            <w:tcW w:w="6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 7)  การใช้เวลาว่างให้เป็นประโยชน์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</w:t>
            </w:r>
          </w:p>
        </w:tc>
      </w:tr>
      <w:tr w:rsidR="00266A2B" w:rsidRPr="00266A2B" w:rsidTr="00FB26EA">
        <w:tc>
          <w:tcPr>
            <w:tcW w:w="6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 8)  มีความรู้เกี่ยวกับงานในหน้าที่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</w:t>
            </w:r>
          </w:p>
        </w:tc>
      </w:tr>
      <w:tr w:rsidR="00266A2B" w:rsidRPr="00266A2B" w:rsidTr="00FB26EA">
        <w:trPr>
          <w:trHeight w:val="402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 9)  ความมีระเบียบวินัย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</w:t>
            </w:r>
          </w:p>
        </w:tc>
      </w:tr>
      <w:tr w:rsidR="00266A2B" w:rsidRPr="00266A2B" w:rsidTr="00FB26EA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2.  บุคลิกภาพ</w:t>
            </w:r>
          </w:p>
        </w:tc>
        <w:tc>
          <w:tcPr>
            <w:tcW w:w="1458" w:type="dxa"/>
            <w:tcBorders>
              <w:left w:val="single" w:sz="4" w:space="0" w:color="auto"/>
              <w:bottom w:val="nil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266A2B" w:rsidRPr="00266A2B" w:rsidTr="00FB26EA">
        <w:tc>
          <w:tcPr>
            <w:tcW w:w="6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 1)  การแต่งกายสะอาด  สุภาพเรียบร้อย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</w:t>
            </w:r>
          </w:p>
        </w:tc>
      </w:tr>
      <w:tr w:rsidR="00266A2B" w:rsidRPr="00266A2B" w:rsidTr="00FB26EA">
        <w:tc>
          <w:tcPr>
            <w:tcW w:w="6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 2)  กิริยาวาจา  เหมาะสมกับกาลเทศะ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</w:t>
            </w:r>
          </w:p>
        </w:tc>
      </w:tr>
      <w:tr w:rsidR="00266A2B" w:rsidRPr="00266A2B" w:rsidTr="00FB26EA">
        <w:tc>
          <w:tcPr>
            <w:tcW w:w="6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 3)  มี</w:t>
            </w:r>
            <w:proofErr w:type="spellStart"/>
            <w:r w:rsidRPr="00266A2B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มนุษย</w:t>
            </w:r>
            <w:proofErr w:type="spellEnd"/>
            <w:r w:rsidRPr="00266A2B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สัมพันธ์  และใฝ่รู้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</w:t>
            </w:r>
          </w:p>
        </w:tc>
      </w:tr>
      <w:tr w:rsidR="00266A2B" w:rsidRPr="00266A2B" w:rsidTr="00FB26EA">
        <w:tc>
          <w:tcPr>
            <w:tcW w:w="6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 4)  ตรงต่อเวลา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</w:t>
            </w:r>
          </w:p>
        </w:tc>
      </w:tr>
      <w:tr w:rsidR="00266A2B" w:rsidRPr="00266A2B" w:rsidTr="00FB26EA">
        <w:trPr>
          <w:trHeight w:val="420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 5)  ซื่อสัตย์และมีน้ำใจ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</w:t>
            </w:r>
          </w:p>
        </w:tc>
      </w:tr>
      <w:tr w:rsidR="00266A2B" w:rsidRPr="00266A2B" w:rsidTr="00FB26EA">
        <w:trPr>
          <w:trHeight w:val="54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70</w:t>
            </w:r>
          </w:p>
        </w:tc>
        <w:tc>
          <w:tcPr>
            <w:tcW w:w="1512" w:type="dxa"/>
            <w:vAlign w:val="center"/>
          </w:tcPr>
          <w:p w:rsidR="00266A2B" w:rsidRPr="00266A2B" w:rsidRDefault="00266A2B" w:rsidP="00266A2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266A2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</w:t>
            </w:r>
          </w:p>
        </w:tc>
      </w:tr>
    </w:tbl>
    <w:p w:rsidR="00266A2B" w:rsidRPr="00266A2B" w:rsidRDefault="00266A2B" w:rsidP="00266A2B">
      <w:pPr>
        <w:tabs>
          <w:tab w:val="left" w:pos="360"/>
        </w:tabs>
        <w:spacing w:after="0" w:line="240" w:lineRule="auto"/>
        <w:jc w:val="thaiDistribute"/>
        <w:rPr>
          <w:rFonts w:ascii="Browallia New" w:eastAsia="Cordia New" w:hAnsi="Browallia New" w:cs="Browallia New"/>
          <w:sz w:val="32"/>
          <w:szCs w:val="32"/>
          <w:cs/>
          <w:lang w:eastAsia="zh-CN"/>
        </w:rPr>
      </w:pPr>
    </w:p>
    <w:p w:rsidR="00266A2B" w:rsidRPr="00266A2B" w:rsidRDefault="00266A2B" w:rsidP="00266A2B">
      <w:p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266A2B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ความคิดเห็นและข้อเสนอแนะ</w:t>
      </w:r>
    </w:p>
    <w:p w:rsidR="00266A2B" w:rsidRPr="00266A2B" w:rsidRDefault="00266A2B" w:rsidP="00266A2B">
      <w:pPr>
        <w:tabs>
          <w:tab w:val="left" w:pos="36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</w:t>
      </w: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</w:t>
      </w: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</w:t>
      </w:r>
      <w:r w:rsidRPr="00266A2B">
        <w:rPr>
          <w:rFonts w:ascii="TH SarabunPSK" w:eastAsia="Cordia New" w:hAnsi="TH SarabunPSK" w:cs="TH SarabunPSK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A2B" w:rsidRPr="00266A2B" w:rsidRDefault="00266A2B" w:rsidP="00266A2B">
      <w:p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266A2B" w:rsidRPr="00266A2B" w:rsidRDefault="00266A2B" w:rsidP="00266A2B">
      <w:p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</w:p>
    <w:p w:rsidR="00266A2B" w:rsidRPr="00266A2B" w:rsidRDefault="00266A2B" w:rsidP="00266A2B">
      <w:pPr>
        <w:tabs>
          <w:tab w:val="left" w:pos="360"/>
        </w:tabs>
        <w:spacing w:after="0" w:line="36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ลงชื่อ.........................................</w:t>
      </w: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</w:t>
      </w:r>
    </w:p>
    <w:p w:rsidR="00266A2B" w:rsidRPr="00266A2B" w:rsidRDefault="00266A2B" w:rsidP="00266A2B">
      <w:p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(.............................................</w:t>
      </w: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..........)</w:t>
      </w:r>
    </w:p>
    <w:p w:rsidR="00266A2B" w:rsidRPr="00266A2B" w:rsidRDefault="00266A2B" w:rsidP="00266A2B">
      <w:pPr>
        <w:tabs>
          <w:tab w:val="left" w:pos="36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ผู้</w:t>
      </w:r>
      <w:proofErr w:type="spellStart"/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นิเทศ</w:t>
      </w: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ก์</w:t>
      </w:r>
      <w:proofErr w:type="spellEnd"/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ประจำหน่วยงาน</w:t>
      </w:r>
    </w:p>
    <w:p w:rsidR="00266A2B" w:rsidRPr="00266A2B" w:rsidRDefault="00266A2B" w:rsidP="00266A2B">
      <w:pPr>
        <w:tabs>
          <w:tab w:val="left" w:pos="36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266A2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                                                          …………..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/................/...................</w:t>
      </w:r>
      <w:r w:rsidRPr="00266A2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266A2B" w:rsidRPr="00266A2B" w:rsidRDefault="00266A2B" w:rsidP="00266A2B">
      <w:pPr>
        <w:tabs>
          <w:tab w:val="left" w:pos="36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266A2B" w:rsidRPr="00266A2B" w:rsidRDefault="00266A2B" w:rsidP="00266A2B">
      <w:p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266A2B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โปรดส่ง</w:t>
      </w: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แบบ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ประเมินคืนศูนย์ฝึกประสบการณ์วิชาชีพ คณะมนุษยศาสตร์และสังคมศาสตร์มหาวิทยาลัยราชภัฏ</w:t>
      </w:r>
      <w:proofErr w:type="spellStart"/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จันทร</w:t>
      </w:r>
      <w:proofErr w:type="spellEnd"/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เกษม ภายหลังที่นักศึกษาเสร็จสิ้น</w:t>
      </w: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การ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ฝึก</w:t>
      </w: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ประสบการณ์วิชาชีพ ผ่านทางช่องทางใดช่องทางหนึ่ง ดังนี้</w:t>
      </w:r>
    </w:p>
    <w:p w:rsidR="00266A2B" w:rsidRPr="00266A2B" w:rsidRDefault="00266A2B" w:rsidP="00266A2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ใส่ซองปิดผนึกประทับตราหน่วยงาน แล้วมอบหมายให้นักศึกษาฝึกงานนำส่งมอบศูนย์ฝึกฯ</w:t>
      </w:r>
    </w:p>
    <w:p w:rsidR="00266A2B" w:rsidRPr="00266A2B" w:rsidRDefault="00266A2B" w:rsidP="00266A2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สแกนเอกสารเป็นไฟล์ในรูปแบบ </w:t>
      </w:r>
      <w:r w:rsidRPr="00266A2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PDF </w:t>
      </w: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(เป็นแบบสี) แล้วส่งมอบเอกสารกลับมายังศูนย์ฝึกฯ ทางอี</w:t>
      </w:r>
      <w:proofErr w:type="spellStart"/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เมล</w:t>
      </w:r>
      <w:proofErr w:type="spellEnd"/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hyperlink r:id="rId5" w:history="1">
        <w:r w:rsidRPr="00266A2B">
          <w:rPr>
            <w:rFonts w:ascii="TH SarabunPSK" w:eastAsia="Cordia New" w:hAnsi="TH SarabunPSK" w:cs="TH SarabunPSK"/>
            <w:sz w:val="32"/>
            <w:szCs w:val="32"/>
            <w:lang w:eastAsia="zh-CN"/>
          </w:rPr>
          <w:t>hstraining.chandra18@gmail.com</w:t>
        </w:r>
      </w:hyperlink>
    </w:p>
    <w:p w:rsidR="00266A2B" w:rsidRPr="00266A2B" w:rsidRDefault="00266A2B" w:rsidP="00266A2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ใส่ซองปิดผนึก ประทับตราหน่วยงาน ส่งไปรษณีย์มายังคณะมนุษยศาสตร์และสังคมศาสตร์ มหาวิทยาลัยราชภัฏ</w:t>
      </w:r>
      <w:proofErr w:type="spellStart"/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จันทร</w:t>
      </w:r>
      <w:proofErr w:type="spellEnd"/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เกษม (ขอความอนุเคราะห์หน่วยงานจัดทำสำเนาเอกสารตัวจริงเก็บไว้) ตามที่อยู่มหาวิทยาลัยราชภัฏ</w:t>
      </w:r>
      <w:proofErr w:type="spellStart"/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จันทร</w:t>
      </w:r>
      <w:proofErr w:type="spellEnd"/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เกษม 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เลขที่ </w:t>
      </w:r>
      <w:r w:rsidRPr="00266A2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39/1 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ถนนรัชดาภิเษก แขวง</w:t>
      </w:r>
      <w:proofErr w:type="spellStart"/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จันทร</w:t>
      </w:r>
      <w:proofErr w:type="spellEnd"/>
      <w:r w:rsidRPr="00266A2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-</w:t>
      </w:r>
      <w:r w:rsidRPr="00266A2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เกษม เขตจตุจักร กรุงเทพมหานคร </w:t>
      </w:r>
      <w:r w:rsidRPr="00266A2B">
        <w:rPr>
          <w:rFonts w:ascii="TH SarabunPSK" w:eastAsia="Cordia New" w:hAnsi="TH SarabunPSK" w:cs="TH SarabunPSK"/>
          <w:sz w:val="32"/>
          <w:szCs w:val="32"/>
          <w:lang w:eastAsia="zh-CN"/>
        </w:rPr>
        <w:t>10900</w:t>
      </w:r>
    </w:p>
    <w:p w:rsidR="00266A2B" w:rsidRPr="00266A2B" w:rsidRDefault="00266A2B" w:rsidP="00266A2B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</w:p>
    <w:p w:rsidR="00266A2B" w:rsidRPr="00266A2B" w:rsidRDefault="00266A2B" w:rsidP="00266A2B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</w:p>
    <w:p w:rsidR="00266A2B" w:rsidRPr="00266A2B" w:rsidRDefault="00266A2B" w:rsidP="00266A2B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</w:p>
    <w:p w:rsidR="00266A2B" w:rsidRDefault="00266A2B" w:rsidP="00266A2B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</w:p>
    <w:p w:rsidR="00BA0938" w:rsidRDefault="00BA0938" w:rsidP="00266A2B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</w:p>
    <w:p w:rsidR="00BA0938" w:rsidRDefault="00BA0938" w:rsidP="00266A2B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</w:p>
    <w:p w:rsidR="00BA0938" w:rsidRDefault="00BA0938" w:rsidP="00266A2B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</w:p>
    <w:p w:rsidR="00BA0938" w:rsidRDefault="00BA0938" w:rsidP="00266A2B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</w:p>
    <w:p w:rsidR="00BA0938" w:rsidRDefault="00BA0938" w:rsidP="00266A2B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</w:p>
    <w:p w:rsidR="00BA0938" w:rsidRDefault="00BA0938" w:rsidP="00266A2B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</w:p>
    <w:p w:rsidR="00BA0938" w:rsidRDefault="00BA0938" w:rsidP="00266A2B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</w:p>
    <w:p w:rsidR="00BA0938" w:rsidRDefault="00BA0938" w:rsidP="00266A2B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</w:p>
    <w:p w:rsidR="00BA0938" w:rsidRDefault="00BA0938" w:rsidP="00266A2B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</w:p>
    <w:p w:rsidR="00BA0938" w:rsidRDefault="00BA0938" w:rsidP="00266A2B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</w:p>
    <w:p w:rsidR="00BA0938" w:rsidRDefault="00BA0938" w:rsidP="00266A2B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</w:p>
    <w:p w:rsidR="00BA0938" w:rsidRDefault="00BA0938" w:rsidP="00266A2B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</w:p>
    <w:p w:rsidR="00BA0938" w:rsidRDefault="00BA0938" w:rsidP="00266A2B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</w:p>
    <w:p w:rsidR="00BA0938" w:rsidRDefault="00BA0938" w:rsidP="00266A2B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</w:p>
    <w:p w:rsidR="00BA0938" w:rsidRDefault="00BA0938" w:rsidP="00266A2B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</w:p>
    <w:p w:rsidR="00BA0938" w:rsidRDefault="00BA0938" w:rsidP="00266A2B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</w:p>
    <w:p w:rsidR="00BA0938" w:rsidRPr="00BA0938" w:rsidRDefault="00BA0938" w:rsidP="00BA0938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BA0938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BA0938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เกณฑ์การประเมินเป็นระดับคะแนน</w:t>
      </w:r>
    </w:p>
    <w:p w:rsidR="00BA0938" w:rsidRPr="00BA0938" w:rsidRDefault="00BA0938" w:rsidP="00BA0938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BA0938" w:rsidRPr="00BA0938" w:rsidRDefault="00BA0938" w:rsidP="00BA0938">
      <w:pPr>
        <w:spacing w:after="0" w:line="360" w:lineRule="auto"/>
        <w:rPr>
          <w:rFonts w:ascii="TH SarabunPSK" w:eastAsia="Times New Roman" w:hAnsi="TH SarabunPSK" w:cs="TH SarabunPSK"/>
          <w:sz w:val="20"/>
          <w:szCs w:val="20"/>
        </w:rPr>
      </w:pP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  <w:r w:rsidRPr="00BA0938">
        <w:rPr>
          <w:rFonts w:ascii="TH SarabunPSK" w:eastAsia="Times New Roman" w:hAnsi="TH SarabunPSK" w:cs="TH SarabunPSK"/>
          <w:sz w:val="20"/>
          <w:szCs w:val="20"/>
        </w:rPr>
        <w:sym w:font="Wingdings 2" w:char="F0F3"/>
      </w:r>
    </w:p>
    <w:p w:rsidR="00BA0938" w:rsidRPr="00BA0938" w:rsidRDefault="00BA0938" w:rsidP="00BA0938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BA0938" w:rsidRPr="00BA0938" w:rsidRDefault="00BA0938" w:rsidP="00BA0938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A09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เกณฑ์การประเมินเป็นระดับคะแนน</w:t>
      </w:r>
      <w:r w:rsidRPr="00BA093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BA09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(หลักสูตรก่อนปี พ.ศ. </w:t>
      </w:r>
      <w:r w:rsidRPr="00BA0938">
        <w:rPr>
          <w:rFonts w:ascii="TH SarabunPSK" w:eastAsia="Times New Roman" w:hAnsi="TH SarabunPSK" w:cs="TH SarabunPSK"/>
          <w:b/>
          <w:bCs/>
          <w:sz w:val="32"/>
          <w:szCs w:val="32"/>
        </w:rPr>
        <w:t>25</w:t>
      </w:r>
      <w:r w:rsidRPr="00BA09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59</w:t>
      </w:r>
      <w:r w:rsidRPr="00BA09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BA0938" w:rsidRPr="00BA0938" w:rsidRDefault="00BA0938" w:rsidP="00BA0938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128"/>
        <w:gridCol w:w="3133"/>
      </w:tblGrid>
      <w:tr w:rsidR="00BA0938" w:rsidRPr="00BA0938" w:rsidTr="00FB26EA">
        <w:tc>
          <w:tcPr>
            <w:tcW w:w="3048" w:type="dxa"/>
            <w:shd w:val="clear" w:color="auto" w:fill="auto"/>
          </w:tcPr>
          <w:p w:rsidR="00BA0938" w:rsidRPr="00BA0938" w:rsidRDefault="00BA0938" w:rsidP="00BA09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A09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156" w:type="dxa"/>
            <w:shd w:val="clear" w:color="auto" w:fill="auto"/>
          </w:tcPr>
          <w:p w:rsidR="00BA0938" w:rsidRPr="00BA0938" w:rsidRDefault="00BA0938" w:rsidP="00BA09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A09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156" w:type="dxa"/>
            <w:shd w:val="clear" w:color="auto" w:fill="auto"/>
          </w:tcPr>
          <w:p w:rsidR="00BA0938" w:rsidRPr="00BA0938" w:rsidRDefault="00BA0938" w:rsidP="00BA09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A09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ความหมายของผลการเรียน</w:t>
            </w:r>
          </w:p>
        </w:tc>
      </w:tr>
      <w:tr w:rsidR="00BA0938" w:rsidRPr="00BA0938" w:rsidTr="00FB26EA">
        <w:tc>
          <w:tcPr>
            <w:tcW w:w="3048" w:type="dxa"/>
            <w:shd w:val="clear" w:color="auto" w:fill="auto"/>
          </w:tcPr>
          <w:p w:rsidR="00BA0938" w:rsidRPr="00BA0938" w:rsidRDefault="00BA0938" w:rsidP="00BA09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09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80</w:t>
            </w:r>
            <w:r w:rsidRPr="00BA0938">
              <w:rPr>
                <w:rFonts w:ascii="TH SarabunPSK" w:eastAsia="Times New Roman" w:hAnsi="TH SarabunPSK" w:cs="TH SarabunPSK"/>
                <w:sz w:val="32"/>
                <w:szCs w:val="32"/>
              </w:rPr>
              <w:t>-100</w:t>
            </w:r>
          </w:p>
          <w:p w:rsidR="00BA0938" w:rsidRPr="00BA0938" w:rsidRDefault="00BA0938" w:rsidP="00BA09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09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  <w:r w:rsidRPr="00BA0938">
              <w:rPr>
                <w:rFonts w:ascii="TH SarabunPSK" w:eastAsia="Times New Roman" w:hAnsi="TH SarabunPSK" w:cs="TH SarabunPSK"/>
                <w:sz w:val="32"/>
                <w:szCs w:val="32"/>
              </w:rPr>
              <w:t>5-</w:t>
            </w:r>
            <w:r w:rsidRPr="00BA09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  <w:r w:rsidRPr="00BA0938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  <w:p w:rsidR="00BA0938" w:rsidRPr="00BA0938" w:rsidRDefault="00BA0938" w:rsidP="00BA09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09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  <w:r w:rsidRPr="00BA0938">
              <w:rPr>
                <w:rFonts w:ascii="TH SarabunPSK" w:eastAsia="Times New Roman" w:hAnsi="TH SarabunPSK" w:cs="TH SarabunPSK"/>
                <w:sz w:val="32"/>
                <w:szCs w:val="32"/>
              </w:rPr>
              <w:t>0-</w:t>
            </w:r>
            <w:r w:rsidRPr="00BA09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  <w:r w:rsidRPr="00BA0938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  <w:p w:rsidR="00BA0938" w:rsidRPr="00BA0938" w:rsidRDefault="00BA0938" w:rsidP="00BA09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09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65</w:t>
            </w:r>
            <w:r w:rsidRPr="00BA0938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BA09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69</w:t>
            </w:r>
          </w:p>
          <w:p w:rsidR="00BA0938" w:rsidRPr="00BA0938" w:rsidRDefault="00BA0938" w:rsidP="00BA09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09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60</w:t>
            </w:r>
            <w:r w:rsidRPr="00BA0938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BA09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64</w:t>
            </w:r>
          </w:p>
          <w:p w:rsidR="00BA0938" w:rsidRPr="00BA0938" w:rsidRDefault="00BA0938" w:rsidP="00BA09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09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Pr="00BA0938">
              <w:rPr>
                <w:rFonts w:ascii="TH SarabunPSK" w:eastAsia="Times New Roman" w:hAnsi="TH SarabunPSK" w:cs="TH SarabunPSK"/>
                <w:sz w:val="32"/>
                <w:szCs w:val="32"/>
              </w:rPr>
              <w:t>5-</w:t>
            </w:r>
            <w:r w:rsidRPr="00BA09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59</w:t>
            </w:r>
          </w:p>
          <w:p w:rsidR="00BA0938" w:rsidRPr="00BA0938" w:rsidRDefault="00BA0938" w:rsidP="00BA09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09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50</w:t>
            </w:r>
            <w:r w:rsidRPr="00BA0938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BA09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54</w:t>
            </w:r>
          </w:p>
          <w:p w:rsidR="00BA0938" w:rsidRPr="00BA0938" w:rsidRDefault="00BA0938" w:rsidP="00BA09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A09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ต่ำกว่า  </w:t>
            </w:r>
            <w:r w:rsidRPr="00BA09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BA09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 </w:t>
            </w:r>
            <w:r w:rsidRPr="00BA09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3156" w:type="dxa"/>
            <w:shd w:val="clear" w:color="auto" w:fill="auto"/>
          </w:tcPr>
          <w:p w:rsidR="00BA0938" w:rsidRPr="00BA0938" w:rsidRDefault="00BA0938" w:rsidP="00BA09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0938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</w:p>
          <w:p w:rsidR="00BA0938" w:rsidRPr="00BA0938" w:rsidRDefault="00BA0938" w:rsidP="00BA09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09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B</w:t>
            </w:r>
            <w:r w:rsidRPr="00BA0938">
              <w:rPr>
                <w:rFonts w:ascii="TH SarabunPSK" w:eastAsia="Times New Roman" w:hAnsi="TH SarabunPSK" w:cs="TH SarabunPSK"/>
                <w:sz w:val="32"/>
                <w:szCs w:val="32"/>
                <w:vertAlign w:val="superscript"/>
              </w:rPr>
              <w:t>+</w:t>
            </w:r>
          </w:p>
          <w:p w:rsidR="00BA0938" w:rsidRPr="00BA0938" w:rsidRDefault="00BA0938" w:rsidP="00BA09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0938"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</w:p>
          <w:p w:rsidR="00BA0938" w:rsidRPr="00BA0938" w:rsidRDefault="00BA0938" w:rsidP="00BA09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09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C</w:t>
            </w:r>
            <w:r w:rsidRPr="00BA0938">
              <w:rPr>
                <w:rFonts w:ascii="TH SarabunPSK" w:eastAsia="Times New Roman" w:hAnsi="TH SarabunPSK" w:cs="TH SarabunPSK"/>
                <w:sz w:val="32"/>
                <w:szCs w:val="32"/>
                <w:vertAlign w:val="superscript"/>
              </w:rPr>
              <w:t>+</w:t>
            </w:r>
          </w:p>
          <w:p w:rsidR="00BA0938" w:rsidRPr="00BA0938" w:rsidRDefault="00BA0938" w:rsidP="00BA09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0938">
              <w:rPr>
                <w:rFonts w:ascii="TH SarabunPSK" w:eastAsia="Times New Roman" w:hAnsi="TH SarabunPSK" w:cs="TH SarabunPSK"/>
                <w:sz w:val="32"/>
                <w:szCs w:val="32"/>
              </w:rPr>
              <w:t>C</w:t>
            </w:r>
          </w:p>
          <w:p w:rsidR="00BA0938" w:rsidRPr="00BA0938" w:rsidRDefault="00BA0938" w:rsidP="00BA09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09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D</w:t>
            </w:r>
            <w:r w:rsidRPr="00BA0938">
              <w:rPr>
                <w:rFonts w:ascii="TH SarabunPSK" w:eastAsia="Times New Roman" w:hAnsi="TH SarabunPSK" w:cs="TH SarabunPSK"/>
                <w:sz w:val="32"/>
                <w:szCs w:val="32"/>
                <w:vertAlign w:val="superscript"/>
              </w:rPr>
              <w:t>+</w:t>
            </w:r>
          </w:p>
          <w:p w:rsidR="00BA0938" w:rsidRPr="00BA0938" w:rsidRDefault="00BA0938" w:rsidP="00BA09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0938">
              <w:rPr>
                <w:rFonts w:ascii="TH SarabunPSK" w:eastAsia="Times New Roman" w:hAnsi="TH SarabunPSK" w:cs="TH SarabunPSK"/>
                <w:sz w:val="32"/>
                <w:szCs w:val="32"/>
              </w:rPr>
              <w:t>D</w:t>
            </w:r>
          </w:p>
          <w:p w:rsidR="00BA0938" w:rsidRPr="00BA0938" w:rsidRDefault="00BA0938" w:rsidP="00BA09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0938">
              <w:rPr>
                <w:rFonts w:ascii="TH SarabunPSK" w:eastAsia="Times New Roman" w:hAnsi="TH SarabunPSK" w:cs="TH SarabunPSK"/>
                <w:sz w:val="32"/>
                <w:szCs w:val="32"/>
              </w:rPr>
              <w:t>E/F</w:t>
            </w:r>
          </w:p>
        </w:tc>
        <w:tc>
          <w:tcPr>
            <w:tcW w:w="3156" w:type="dxa"/>
            <w:shd w:val="clear" w:color="auto" w:fill="auto"/>
          </w:tcPr>
          <w:p w:rsidR="00BA0938" w:rsidRPr="00BA0938" w:rsidRDefault="00BA0938" w:rsidP="00BA09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09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  <w:r w:rsidRPr="00BA09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(Excellent)</w:t>
            </w:r>
          </w:p>
          <w:p w:rsidR="00BA0938" w:rsidRPr="00BA0938" w:rsidRDefault="00BA0938" w:rsidP="00BA09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09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ดีมาก  </w:t>
            </w:r>
            <w:r w:rsidRPr="00BA0938">
              <w:rPr>
                <w:rFonts w:ascii="TH SarabunPSK" w:eastAsia="Times New Roman" w:hAnsi="TH SarabunPSK" w:cs="TH SarabunPSK"/>
                <w:sz w:val="32"/>
                <w:szCs w:val="32"/>
              </w:rPr>
              <w:t>(Very Good)</w:t>
            </w:r>
          </w:p>
          <w:p w:rsidR="00BA0938" w:rsidRPr="00BA0938" w:rsidRDefault="00BA0938" w:rsidP="00BA09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09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ดี  </w:t>
            </w:r>
            <w:r w:rsidRPr="00BA0938">
              <w:rPr>
                <w:rFonts w:ascii="TH SarabunPSK" w:eastAsia="Times New Roman" w:hAnsi="TH SarabunPSK" w:cs="TH SarabunPSK"/>
                <w:sz w:val="32"/>
                <w:szCs w:val="32"/>
              </w:rPr>
              <w:t>(Good)</w:t>
            </w:r>
          </w:p>
          <w:p w:rsidR="00BA0938" w:rsidRPr="00BA0938" w:rsidRDefault="00BA0938" w:rsidP="00BA09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09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ดีพอใช้  </w:t>
            </w:r>
            <w:r w:rsidRPr="00BA0938">
              <w:rPr>
                <w:rFonts w:ascii="TH SarabunPSK" w:eastAsia="Times New Roman" w:hAnsi="TH SarabunPSK" w:cs="TH SarabunPSK"/>
                <w:sz w:val="32"/>
                <w:szCs w:val="32"/>
              </w:rPr>
              <w:t>(Fairly  Good)</w:t>
            </w:r>
          </w:p>
          <w:p w:rsidR="00BA0938" w:rsidRPr="00BA0938" w:rsidRDefault="00BA0938" w:rsidP="00BA09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09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พอใช้  </w:t>
            </w:r>
            <w:r w:rsidRPr="00BA0938">
              <w:rPr>
                <w:rFonts w:ascii="TH SarabunPSK" w:eastAsia="Times New Roman" w:hAnsi="TH SarabunPSK" w:cs="TH SarabunPSK"/>
                <w:sz w:val="32"/>
                <w:szCs w:val="32"/>
              </w:rPr>
              <w:t>(Fair)</w:t>
            </w:r>
          </w:p>
          <w:p w:rsidR="00BA0938" w:rsidRPr="00BA0938" w:rsidRDefault="00BA0938" w:rsidP="00BA09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09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อ่อน  </w:t>
            </w:r>
            <w:r w:rsidRPr="00BA0938">
              <w:rPr>
                <w:rFonts w:ascii="TH SarabunPSK" w:eastAsia="Times New Roman" w:hAnsi="TH SarabunPSK" w:cs="TH SarabunPSK"/>
                <w:sz w:val="32"/>
                <w:szCs w:val="32"/>
              </w:rPr>
              <w:t>(Poor)</w:t>
            </w:r>
          </w:p>
          <w:p w:rsidR="00BA0938" w:rsidRPr="00BA0938" w:rsidRDefault="00BA0938" w:rsidP="00BA09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09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อ่อนมาก  </w:t>
            </w:r>
            <w:r w:rsidRPr="00BA0938">
              <w:rPr>
                <w:rFonts w:ascii="TH SarabunPSK" w:eastAsia="Times New Roman" w:hAnsi="TH SarabunPSK" w:cs="TH SarabunPSK"/>
                <w:sz w:val="32"/>
                <w:szCs w:val="32"/>
              </w:rPr>
              <w:t>(Very Poor)</w:t>
            </w:r>
          </w:p>
          <w:p w:rsidR="00BA0938" w:rsidRPr="00BA0938" w:rsidRDefault="00BA0938" w:rsidP="00BA09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09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ตก  </w:t>
            </w:r>
            <w:r w:rsidRPr="00BA0938">
              <w:rPr>
                <w:rFonts w:ascii="TH SarabunPSK" w:eastAsia="Times New Roman" w:hAnsi="TH SarabunPSK" w:cs="TH SarabunPSK"/>
                <w:sz w:val="32"/>
                <w:szCs w:val="32"/>
              </w:rPr>
              <w:t>(Failure)</w:t>
            </w:r>
          </w:p>
        </w:tc>
      </w:tr>
    </w:tbl>
    <w:p w:rsidR="00BA0938" w:rsidRPr="00BA0938" w:rsidRDefault="00BA0938" w:rsidP="00BA0938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A0938" w:rsidRPr="00BA0938" w:rsidRDefault="00BA0938" w:rsidP="00BA0938">
      <w:pPr>
        <w:tabs>
          <w:tab w:val="left" w:pos="360"/>
        </w:tabs>
        <w:spacing w:after="0" w:line="240" w:lineRule="auto"/>
        <w:ind w:left="1440" w:hanging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0938">
        <w:rPr>
          <w:rFonts w:ascii="TH SarabunPSK" w:eastAsia="Times New Roman" w:hAnsi="TH SarabunPSK" w:cs="TH SarabunPSK"/>
          <w:sz w:val="32"/>
          <w:szCs w:val="32"/>
          <w:cs/>
        </w:rPr>
        <w:t>หมายเหตุ</w:t>
      </w:r>
      <w:r w:rsidRPr="00BA093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รายวิชาฝึกประสบการณ์วิชาชีพ  มีอัตราส่วนของคะแนนเป็น  </w:t>
      </w:r>
      <w:r w:rsidRPr="00BA0938">
        <w:rPr>
          <w:rFonts w:ascii="TH SarabunPSK" w:eastAsia="Times New Roman" w:hAnsi="TH SarabunPSK" w:cs="TH SarabunPSK"/>
          <w:sz w:val="32"/>
          <w:szCs w:val="32"/>
        </w:rPr>
        <w:t>2</w:t>
      </w:r>
      <w:r w:rsidRPr="00BA0938">
        <w:rPr>
          <w:rFonts w:ascii="TH SarabunPSK" w:eastAsia="Times New Roman" w:hAnsi="TH SarabunPSK" w:cs="TH SarabunPSK"/>
          <w:sz w:val="32"/>
          <w:szCs w:val="32"/>
          <w:cs/>
        </w:rPr>
        <w:t xml:space="preserve">  ส่วนคือ  การประเมินผลของสถานประกอบการ  (ผู้นิเทศประจำหน่วยงาน)  ร้อยละ  </w:t>
      </w:r>
      <w:r w:rsidRPr="00BA0938">
        <w:rPr>
          <w:rFonts w:ascii="TH SarabunPSK" w:eastAsia="Times New Roman" w:hAnsi="TH SarabunPSK" w:cs="TH SarabunPSK"/>
          <w:sz w:val="32"/>
          <w:szCs w:val="32"/>
        </w:rPr>
        <w:t xml:space="preserve">70  </w:t>
      </w:r>
      <w:r w:rsidRPr="00BA0938">
        <w:rPr>
          <w:rFonts w:ascii="TH SarabunPSK" w:eastAsia="Times New Roman" w:hAnsi="TH SarabunPSK" w:cs="TH SarabunPSK"/>
          <w:sz w:val="32"/>
          <w:szCs w:val="32"/>
          <w:cs/>
        </w:rPr>
        <w:t xml:space="preserve">และการประเมินผลของสาขาวิชา  ร้อยละ  </w:t>
      </w:r>
      <w:r w:rsidRPr="00BA0938">
        <w:rPr>
          <w:rFonts w:ascii="TH SarabunPSK" w:eastAsia="Times New Roman" w:hAnsi="TH SarabunPSK" w:cs="TH SarabunPSK"/>
          <w:sz w:val="32"/>
          <w:szCs w:val="32"/>
        </w:rPr>
        <w:t xml:space="preserve">30  </w:t>
      </w:r>
      <w:r w:rsidRPr="00BA0938">
        <w:rPr>
          <w:rFonts w:ascii="TH SarabunPSK" w:eastAsia="Times New Roman" w:hAnsi="TH SarabunPSK" w:cs="TH SarabunPSK"/>
          <w:sz w:val="32"/>
          <w:szCs w:val="32"/>
          <w:cs/>
        </w:rPr>
        <w:t xml:space="preserve">(การเข้าร่วมกิจกรรมตามที่สาขาวิชากำหนด  เช่น  ปฐมนิเทศ  สัมมนาหลังฝึกงาน  ร้อยละ  </w:t>
      </w:r>
      <w:r w:rsidRPr="00BA0938">
        <w:rPr>
          <w:rFonts w:ascii="TH SarabunPSK" w:eastAsia="Times New Roman" w:hAnsi="TH SarabunPSK" w:cs="TH SarabunPSK"/>
          <w:sz w:val="32"/>
          <w:szCs w:val="32"/>
        </w:rPr>
        <w:t>10</w:t>
      </w:r>
      <w:r w:rsidRPr="00BA0938">
        <w:rPr>
          <w:rFonts w:ascii="TH SarabunPSK" w:eastAsia="Times New Roman" w:hAnsi="TH SarabunPSK" w:cs="TH SarabunPSK"/>
          <w:sz w:val="32"/>
          <w:szCs w:val="32"/>
          <w:cs/>
        </w:rPr>
        <w:t xml:space="preserve">  การทำบันทึกคู่มือการฝึกประสบการณ์วิชาชีพ  ร้อยละ  </w:t>
      </w:r>
      <w:r w:rsidRPr="00BA0938">
        <w:rPr>
          <w:rFonts w:ascii="TH SarabunPSK" w:eastAsia="Times New Roman" w:hAnsi="TH SarabunPSK" w:cs="TH SarabunPSK"/>
          <w:sz w:val="32"/>
          <w:szCs w:val="32"/>
        </w:rPr>
        <w:t>10</w:t>
      </w:r>
      <w:r w:rsidRPr="00BA0938">
        <w:rPr>
          <w:rFonts w:ascii="TH SarabunPSK" w:eastAsia="Times New Roman" w:hAnsi="TH SarabunPSK" w:cs="TH SarabunPSK"/>
          <w:sz w:val="32"/>
          <w:szCs w:val="32"/>
          <w:cs/>
        </w:rPr>
        <w:t xml:space="preserve">  การนิเทศของอาจารย์</w:t>
      </w:r>
      <w:proofErr w:type="spellStart"/>
      <w:r w:rsidRPr="00BA0938">
        <w:rPr>
          <w:rFonts w:ascii="TH SarabunPSK" w:eastAsia="Times New Roman" w:hAnsi="TH SarabunPSK" w:cs="TH SarabunPSK"/>
          <w:sz w:val="32"/>
          <w:szCs w:val="32"/>
          <w:cs/>
        </w:rPr>
        <w:t>นิเทศก์</w:t>
      </w:r>
      <w:proofErr w:type="spellEnd"/>
      <w:r w:rsidRPr="00BA0938">
        <w:rPr>
          <w:rFonts w:ascii="TH SarabunPSK" w:eastAsia="Times New Roman" w:hAnsi="TH SarabunPSK" w:cs="TH SarabunPSK"/>
          <w:sz w:val="32"/>
          <w:szCs w:val="32"/>
          <w:cs/>
        </w:rPr>
        <w:t xml:space="preserve">  ร้อยละ  </w:t>
      </w:r>
      <w:r w:rsidRPr="00BA0938">
        <w:rPr>
          <w:rFonts w:ascii="TH SarabunPSK" w:eastAsia="Times New Roman" w:hAnsi="TH SarabunPSK" w:cs="TH SarabunPSK"/>
          <w:sz w:val="32"/>
          <w:szCs w:val="32"/>
        </w:rPr>
        <w:t>10)</w:t>
      </w:r>
    </w:p>
    <w:p w:rsidR="00BA0938" w:rsidRPr="00BA0938" w:rsidRDefault="00BA0938" w:rsidP="00BA0938">
      <w:pPr>
        <w:tabs>
          <w:tab w:val="left" w:pos="360"/>
        </w:tabs>
        <w:spacing w:after="0" w:line="240" w:lineRule="auto"/>
        <w:ind w:left="1440" w:hanging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A0938" w:rsidRPr="00BA0938" w:rsidRDefault="00BA0938" w:rsidP="00BA0938">
      <w:pPr>
        <w:tabs>
          <w:tab w:val="left" w:pos="360"/>
        </w:tabs>
        <w:spacing w:after="0" w:line="240" w:lineRule="auto"/>
        <w:ind w:left="1440" w:hanging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A0938" w:rsidRPr="00BA0938" w:rsidRDefault="00BA0938" w:rsidP="00BA0938">
      <w:pPr>
        <w:tabs>
          <w:tab w:val="left" w:pos="360"/>
        </w:tabs>
        <w:spacing w:after="0" w:line="240" w:lineRule="auto"/>
        <w:ind w:left="1440" w:hanging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A0938" w:rsidRPr="00BA0938" w:rsidRDefault="00BA0938" w:rsidP="00BA0938">
      <w:pPr>
        <w:tabs>
          <w:tab w:val="left" w:pos="360"/>
        </w:tabs>
        <w:spacing w:after="0" w:line="240" w:lineRule="auto"/>
        <w:ind w:left="1440" w:hanging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A0938" w:rsidRPr="00BA0938" w:rsidRDefault="00BA0938" w:rsidP="00BA0938">
      <w:pPr>
        <w:tabs>
          <w:tab w:val="left" w:pos="360"/>
        </w:tabs>
        <w:spacing w:after="0" w:line="240" w:lineRule="auto"/>
        <w:ind w:left="1440" w:hanging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A0938" w:rsidRPr="00266A2B" w:rsidRDefault="00BA0938" w:rsidP="00266A2B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</w:p>
    <w:p w:rsidR="00266A2B" w:rsidRPr="00266A2B" w:rsidRDefault="00266A2B" w:rsidP="00266A2B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</w:p>
    <w:p w:rsidR="00B00AE4" w:rsidRDefault="00B00AE4"/>
    <w:sectPr w:rsidR="00B00AE4" w:rsidSect="00266A2B">
      <w:type w:val="continuous"/>
      <w:pgSz w:w="12240" w:h="15840" w:code="1"/>
      <w:pgMar w:top="450" w:right="1138" w:bottom="562" w:left="1701" w:header="0" w:footer="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41C2"/>
    <w:multiLevelType w:val="hybridMultilevel"/>
    <w:tmpl w:val="63FE951E"/>
    <w:lvl w:ilvl="0" w:tplc="3E62C4D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2B"/>
    <w:rsid w:val="00266A2B"/>
    <w:rsid w:val="00822BBC"/>
    <w:rsid w:val="00877691"/>
    <w:rsid w:val="00B00AE4"/>
    <w:rsid w:val="00BA0938"/>
    <w:rsid w:val="00D9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B1087-0FCD-4EBF-A1E1-0EA3B7E5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straining.chandra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2020-03-16T04:45:00Z</dcterms:created>
  <dcterms:modified xsi:type="dcterms:W3CDTF">2020-05-06T15:03:00Z</dcterms:modified>
</cp:coreProperties>
</file>